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85EA" w14:textId="77777777" w:rsidR="00BD60EC" w:rsidRDefault="00F91E2F">
      <w:pPr>
        <w:spacing w:after="160"/>
        <w:jc w:val="right"/>
      </w:pPr>
      <w:r>
        <w:t xml:space="preserve">JERMYN BOROUGH COUNCIL </w:t>
      </w:r>
    </w:p>
    <w:p w14:paraId="27A02299" w14:textId="77777777" w:rsidR="00BD60EC" w:rsidRDefault="00F91E2F">
      <w:pPr>
        <w:spacing w:after="160"/>
        <w:ind w:right="3827"/>
        <w:jc w:val="right"/>
      </w:pPr>
      <w:r>
        <w:t xml:space="preserve">MEETING AGENDA </w:t>
      </w:r>
    </w:p>
    <w:p w14:paraId="455C1116" w14:textId="77777777" w:rsidR="00BD60EC" w:rsidRDefault="00F91E2F">
      <w:pPr>
        <w:pStyle w:val="Heading1"/>
        <w:spacing w:after="204"/>
        <w:ind w:right="3827"/>
      </w:pPr>
      <w:r>
        <w:t xml:space="preserve">FEBRUARY 17,2022 </w:t>
      </w:r>
    </w:p>
    <w:p w14:paraId="78085A19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CALL TO ORDER </w:t>
      </w:r>
    </w:p>
    <w:p w14:paraId="73755A81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PLEDGE OF ALLEGIANCE </w:t>
      </w:r>
    </w:p>
    <w:p w14:paraId="781DF694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ROLL CALL </w:t>
      </w:r>
    </w:p>
    <w:p w14:paraId="30898560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PREVIOUS MEETING MINUTES </w:t>
      </w:r>
    </w:p>
    <w:p w14:paraId="26CE8639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TREASURER REPORT/BILLS PAYABLE </w:t>
      </w:r>
    </w:p>
    <w:p w14:paraId="5C000415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CORRESPONDENCE </w:t>
      </w:r>
    </w:p>
    <w:p w14:paraId="07A98F7F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PUBLIC COMMENT </w:t>
      </w:r>
    </w:p>
    <w:p w14:paraId="0EF2A3E7" w14:textId="77777777" w:rsidR="00BD60EC" w:rsidRDefault="00F91E2F">
      <w:pPr>
        <w:numPr>
          <w:ilvl w:val="0"/>
          <w:numId w:val="1"/>
        </w:numPr>
        <w:spacing w:after="0"/>
        <w:ind w:right="0" w:hanging="360"/>
      </w:pPr>
      <w:r>
        <w:t xml:space="preserve">PROFESSIONAL REPORTS </w:t>
      </w:r>
    </w:p>
    <w:p w14:paraId="0D868134" w14:textId="77777777" w:rsidR="00BD60EC" w:rsidRDefault="00F91E2F">
      <w:pPr>
        <w:ind w:left="731" w:right="0"/>
      </w:pPr>
      <w:r>
        <w:t xml:space="preserve">POLICE </w:t>
      </w:r>
    </w:p>
    <w:p w14:paraId="7C1768C6" w14:textId="77777777" w:rsidR="00BD60EC" w:rsidRDefault="00F91E2F">
      <w:pPr>
        <w:spacing w:after="0"/>
        <w:ind w:left="731" w:right="7777"/>
      </w:pPr>
      <w:r>
        <w:t xml:space="preserve">FIRE EMA </w:t>
      </w:r>
    </w:p>
    <w:p w14:paraId="291B7FAC" w14:textId="77777777" w:rsidR="00BD60EC" w:rsidRDefault="00F91E2F">
      <w:pPr>
        <w:spacing w:after="0"/>
        <w:ind w:left="731" w:right="0"/>
      </w:pPr>
      <w:r>
        <w:t xml:space="preserve">SOLICITOR </w:t>
      </w:r>
    </w:p>
    <w:p w14:paraId="1EFDBA2F" w14:textId="77777777" w:rsidR="00BD60EC" w:rsidRDefault="00F91E2F">
      <w:pPr>
        <w:spacing w:after="0"/>
        <w:ind w:left="731" w:right="0"/>
      </w:pPr>
      <w:r>
        <w:t xml:space="preserve">CODE ENFORCEMENT </w:t>
      </w:r>
    </w:p>
    <w:p w14:paraId="06DC689B" w14:textId="77777777" w:rsidR="00BD60EC" w:rsidRDefault="00F91E2F">
      <w:pPr>
        <w:ind w:left="731" w:right="0"/>
      </w:pPr>
      <w:r>
        <w:t xml:space="preserve">ZONING </w:t>
      </w:r>
    </w:p>
    <w:p w14:paraId="50A5B961" w14:textId="77777777" w:rsidR="00BD60EC" w:rsidRDefault="00F91E2F">
      <w:pPr>
        <w:spacing w:after="0"/>
        <w:ind w:left="731" w:right="0"/>
      </w:pPr>
      <w:r>
        <w:t xml:space="preserve">ENGINEER </w:t>
      </w:r>
    </w:p>
    <w:p w14:paraId="00C5AB7D" w14:textId="77777777" w:rsidR="00BD60EC" w:rsidRDefault="00F91E2F">
      <w:pPr>
        <w:spacing w:after="0"/>
        <w:ind w:left="731" w:right="0"/>
      </w:pPr>
      <w:r>
        <w:t xml:space="preserve">TAX COLLECTOR </w:t>
      </w:r>
    </w:p>
    <w:p w14:paraId="3A508771" w14:textId="77777777" w:rsidR="00BD60EC" w:rsidRDefault="00F91E2F">
      <w:pPr>
        <w:spacing w:after="44"/>
        <w:ind w:left="731" w:right="0"/>
      </w:pPr>
      <w:r>
        <w:t xml:space="preserve">MAYOR </w:t>
      </w:r>
    </w:p>
    <w:p w14:paraId="3E68DA43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COMMITTEE REPORTS/REALIGNMENT </w:t>
      </w:r>
    </w:p>
    <w:p w14:paraId="578A03F8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RUSHBROOK CREEK UPDATE-DENNIS KUTCH </w:t>
      </w:r>
    </w:p>
    <w:p w14:paraId="64C733CF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FOLLOW UP ON STOP LIGHT AT RUSH/WASHINGTON </w:t>
      </w:r>
    </w:p>
    <w:p w14:paraId="491B698F" w14:textId="77777777" w:rsidR="00BD60EC" w:rsidRDefault="00F91E2F">
      <w:pPr>
        <w:numPr>
          <w:ilvl w:val="0"/>
          <w:numId w:val="1"/>
        </w:numPr>
        <w:ind w:right="0" w:hanging="360"/>
      </w:pPr>
      <w:r>
        <w:t xml:space="preserve">RENTAL MEMORANDUM OF UNDERSTANDING FOLLOW UP </w:t>
      </w:r>
    </w:p>
    <w:p w14:paraId="3BAD793A" w14:textId="496E819F" w:rsidR="00BD60EC" w:rsidRDefault="00F91E2F">
      <w:pPr>
        <w:numPr>
          <w:ilvl w:val="0"/>
          <w:numId w:val="1"/>
        </w:numPr>
        <w:spacing w:after="140"/>
        <w:ind w:right="0" w:hanging="360"/>
      </w:pPr>
      <w:r>
        <w:t xml:space="preserve">REGIONAL </w:t>
      </w:r>
      <w:r w:rsidR="001D3F9B">
        <w:t>POLICE DISCUSSION</w:t>
      </w:r>
      <w:r>
        <w:t xml:space="preserve"> </w:t>
      </w:r>
    </w:p>
    <w:p w14:paraId="09107D97" w14:textId="77777777" w:rsidR="00BD60EC" w:rsidRDefault="00F91E2F">
      <w:pPr>
        <w:spacing w:after="155"/>
        <w:ind w:left="0" w:right="0" w:firstLine="0"/>
      </w:pPr>
      <w:r>
        <w:t xml:space="preserve"> </w:t>
      </w:r>
    </w:p>
    <w:p w14:paraId="58AEC353" w14:textId="77777777" w:rsidR="00BD60EC" w:rsidRDefault="00F91E2F">
      <w:pPr>
        <w:spacing w:after="160"/>
        <w:ind w:left="0" w:right="0" w:firstLine="0"/>
      </w:pPr>
      <w:r>
        <w:t xml:space="preserve"> </w:t>
      </w:r>
    </w:p>
    <w:p w14:paraId="43882D34" w14:textId="77777777" w:rsidR="00BD60EC" w:rsidRDefault="00F91E2F">
      <w:pPr>
        <w:spacing w:after="0"/>
        <w:ind w:left="721" w:right="0" w:firstLine="0"/>
      </w:pPr>
      <w:r>
        <w:t xml:space="preserve"> </w:t>
      </w:r>
    </w:p>
    <w:sectPr w:rsidR="00BD60EC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21512"/>
    <w:multiLevelType w:val="hybridMultilevel"/>
    <w:tmpl w:val="FBD4B3B0"/>
    <w:lvl w:ilvl="0" w:tplc="14FC465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EB4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819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2487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F84C4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6A66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A76C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4098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A6F8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EC"/>
    <w:rsid w:val="001D3F9B"/>
    <w:rsid w:val="00BD60EC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667C"/>
  <w15:docId w15:val="{1405441A-B563-4454-9C24-F4D25E0B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/>
      <w:ind w:left="10" w:right="338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10" w:right="3387" w:hanging="1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cp:lastModifiedBy>Jermyn Borough</cp:lastModifiedBy>
  <cp:revision>3</cp:revision>
  <dcterms:created xsi:type="dcterms:W3CDTF">2022-02-16T17:14:00Z</dcterms:created>
  <dcterms:modified xsi:type="dcterms:W3CDTF">2022-02-16T17:15:00Z</dcterms:modified>
</cp:coreProperties>
</file>